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24399" w14:textId="51A126DA" w:rsidR="00E81F82" w:rsidRDefault="00E81F82">
      <w:pP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14:paraId="64EE6E38" w14:textId="31D97D1E" w:rsidR="008F462C" w:rsidRPr="008F462C" w:rsidRDefault="008F462C" w:rsidP="008F462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F462C">
        <w:rPr>
          <w:rFonts w:ascii="Times New Roman" w:hAnsi="Times New Roman" w:cs="Times New Roman"/>
          <w:b/>
          <w:color w:val="0000FF"/>
          <w:sz w:val="24"/>
          <w:szCs w:val="24"/>
        </w:rPr>
        <w:t>Название маршрута:</w:t>
      </w:r>
      <w:r w:rsidRPr="00017C00">
        <w:rPr>
          <w:sz w:val="24"/>
          <w:szCs w:val="24"/>
        </w:rPr>
        <w:t xml:space="preserve"> </w:t>
      </w:r>
      <w:r w:rsidRPr="008F462C">
        <w:rPr>
          <w:rFonts w:ascii="Times New Roman" w:eastAsia="Times New Roman" w:hAnsi="Times New Roman" w:cs="Times New Roman"/>
          <w:b/>
          <w:bCs/>
          <w:sz w:val="24"/>
          <w:szCs w:val="24"/>
        </w:rPr>
        <w:t>«Музей</w:t>
      </w:r>
      <w:r w:rsidR="00931A4A">
        <w:rPr>
          <w:rFonts w:ascii="Times New Roman" w:eastAsia="Times New Roman" w:hAnsi="Times New Roman" w:cs="Times New Roman"/>
          <w:b/>
          <w:bCs/>
          <w:sz w:val="24"/>
          <w:szCs w:val="24"/>
        </w:rPr>
        <w:t>-заповедник «Бородинское поле</w:t>
      </w:r>
      <w:r w:rsidRPr="008F462C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14:paraId="2A0756A7" w14:textId="640BFD32" w:rsidR="008F462C" w:rsidRPr="00017C00" w:rsidRDefault="008F462C" w:rsidP="008F462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C00">
        <w:rPr>
          <w:rFonts w:ascii="Times New Roman" w:hAnsi="Times New Roman" w:cs="Times New Roman"/>
          <w:b/>
          <w:color w:val="0000FF"/>
          <w:sz w:val="24"/>
          <w:szCs w:val="24"/>
        </w:rPr>
        <w:t>Город:</w:t>
      </w:r>
      <w:r w:rsidRPr="00017C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1A4A">
        <w:rPr>
          <w:rStyle w:val="a4"/>
          <w:rFonts w:ascii="Times New Roman" w:hAnsi="Times New Roman" w:cs="Times New Roman"/>
          <w:b/>
          <w:color w:val="auto"/>
        </w:rPr>
        <w:t>д. Бородино, Можайский район</w:t>
      </w:r>
      <w:r>
        <w:rPr>
          <w:rStyle w:val="a4"/>
          <w:rFonts w:ascii="Times New Roman" w:hAnsi="Times New Roman" w:cs="Times New Roman"/>
          <w:b/>
          <w:color w:val="auto"/>
        </w:rPr>
        <w:t>, Московская область</w:t>
      </w:r>
    </w:p>
    <w:p w14:paraId="76940541" w14:textId="29A5DF63" w:rsidR="008F462C" w:rsidRPr="008F462C" w:rsidRDefault="008F462C" w:rsidP="00931A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7C00">
        <w:rPr>
          <w:rFonts w:ascii="Times New Roman" w:hAnsi="Times New Roman" w:cs="Times New Roman"/>
          <w:b/>
          <w:color w:val="0000FF"/>
          <w:sz w:val="24"/>
          <w:szCs w:val="24"/>
        </w:rPr>
        <w:t>Темы для обсуждения:</w:t>
      </w:r>
      <w:r w:rsidRPr="00017C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1A4A">
        <w:rPr>
          <w:rFonts w:ascii="Times New Roman" w:eastAsia="Times New Roman" w:hAnsi="Times New Roman" w:cs="Times New Roman"/>
          <w:b/>
          <w:bCs/>
          <w:sz w:val="24"/>
          <w:szCs w:val="24"/>
        </w:rPr>
        <w:t>«Бородинское поле. Вехи истории»</w:t>
      </w:r>
    </w:p>
    <w:p w14:paraId="279A7E7C" w14:textId="38F1D2AB" w:rsidR="008F462C" w:rsidRPr="00E63B7F" w:rsidRDefault="008F462C" w:rsidP="008F462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E63B7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Возрастные ограничения: </w:t>
      </w:r>
      <w:r w:rsidRPr="008F46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1-11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</w:p>
    <w:p w14:paraId="6CF315DD" w14:textId="7429F24F" w:rsidR="008F462C" w:rsidRDefault="008F462C" w:rsidP="008F462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7C00">
        <w:rPr>
          <w:rFonts w:ascii="Times New Roman" w:hAnsi="Times New Roman" w:cs="Times New Roman"/>
          <w:b/>
          <w:color w:val="0000FF"/>
          <w:sz w:val="24"/>
          <w:szCs w:val="24"/>
        </w:rPr>
        <w:t>Продолжительность маршрута:</w:t>
      </w:r>
      <w:r w:rsidRPr="00017C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96B6E">
        <w:rPr>
          <w:rFonts w:ascii="Times New Roman" w:eastAsia="Times New Roman" w:hAnsi="Times New Roman" w:cs="Times New Roman"/>
          <w:b/>
          <w:bCs/>
          <w:sz w:val="24"/>
          <w:szCs w:val="24"/>
        </w:rPr>
        <w:t>4 часа</w:t>
      </w:r>
      <w:r w:rsidR="00A3745B"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</w:p>
    <w:p w14:paraId="449AAFAD" w14:textId="77777777" w:rsidR="008F462C" w:rsidRPr="00017C00" w:rsidRDefault="008F462C" w:rsidP="008F462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526B5E" w14:textId="45F22D1B" w:rsidR="008F462C" w:rsidRPr="00017C00" w:rsidRDefault="008F462C" w:rsidP="008F4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C00">
        <w:rPr>
          <w:rFonts w:ascii="Times New Roman" w:hAnsi="Times New Roman" w:cs="Times New Roman"/>
          <w:b/>
          <w:sz w:val="24"/>
          <w:szCs w:val="24"/>
        </w:rPr>
        <w:t xml:space="preserve">ОБЪЕКТЫ ПОСЕЩЕНИЯ: </w:t>
      </w:r>
      <w:r w:rsidR="006677A9" w:rsidRPr="008F462C">
        <w:rPr>
          <w:rFonts w:ascii="Times New Roman" w:eastAsia="Times New Roman" w:hAnsi="Times New Roman" w:cs="Times New Roman"/>
          <w:b/>
          <w:bCs/>
          <w:sz w:val="24"/>
          <w:szCs w:val="24"/>
        </w:rPr>
        <w:t>«Музей</w:t>
      </w:r>
      <w:r w:rsidR="006677A9">
        <w:rPr>
          <w:rFonts w:ascii="Times New Roman" w:eastAsia="Times New Roman" w:hAnsi="Times New Roman" w:cs="Times New Roman"/>
          <w:b/>
          <w:bCs/>
          <w:sz w:val="24"/>
          <w:szCs w:val="24"/>
        </w:rPr>
        <w:t>-заповедник «Бородинское поле</w:t>
      </w:r>
      <w:r w:rsidR="006677A9" w:rsidRPr="008F462C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14:paraId="5DEDE816" w14:textId="77777777" w:rsidR="008F462C" w:rsidRPr="00017C00" w:rsidRDefault="008F462C" w:rsidP="008F46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7C00">
        <w:rPr>
          <w:rFonts w:ascii="Times New Roman" w:eastAsia="Times New Roman" w:hAnsi="Times New Roman" w:cs="Times New Roman"/>
          <w:b/>
          <w:sz w:val="24"/>
          <w:szCs w:val="24"/>
        </w:rPr>
        <w:t>СОДЕРЖАНИЕ:</w:t>
      </w:r>
    </w:p>
    <w:tbl>
      <w:tblPr>
        <w:tblStyle w:val="a3"/>
        <w:tblW w:w="9355" w:type="dxa"/>
        <w:tblInd w:w="-5" w:type="dxa"/>
        <w:tblLook w:val="04A0" w:firstRow="1" w:lastRow="0" w:firstColumn="1" w:lastColumn="0" w:noHBand="0" w:noVBand="1"/>
      </w:tblPr>
      <w:tblGrid>
        <w:gridCol w:w="1985"/>
        <w:gridCol w:w="7370"/>
      </w:tblGrid>
      <w:tr w:rsidR="008F462C" w:rsidRPr="00017C00" w14:paraId="1978B641" w14:textId="77777777" w:rsidTr="00FE1080">
        <w:tc>
          <w:tcPr>
            <w:tcW w:w="1985" w:type="dxa"/>
          </w:tcPr>
          <w:p w14:paraId="0AED8669" w14:textId="77777777" w:rsidR="008F462C" w:rsidRPr="00017C00" w:rsidRDefault="008F462C" w:rsidP="00FE108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370" w:type="dxa"/>
          </w:tcPr>
          <w:p w14:paraId="554A2BA2" w14:textId="77777777" w:rsidR="008F462C" w:rsidRPr="00017C00" w:rsidRDefault="008F462C" w:rsidP="00FE108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Информация по маршруту</w:t>
            </w:r>
          </w:p>
        </w:tc>
      </w:tr>
      <w:tr w:rsidR="008F462C" w:rsidRPr="00017C00" w14:paraId="247F04B6" w14:textId="77777777" w:rsidTr="00FE1080">
        <w:tc>
          <w:tcPr>
            <w:tcW w:w="1985" w:type="dxa"/>
          </w:tcPr>
          <w:p w14:paraId="46F48B45" w14:textId="77777777" w:rsidR="008F462C" w:rsidRPr="00017C00" w:rsidRDefault="008F462C" w:rsidP="00FE1080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C00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7370" w:type="dxa"/>
          </w:tcPr>
          <w:p w14:paraId="2E8F9DA0" w14:textId="77777777" w:rsidR="008F462C" w:rsidRDefault="008F462C" w:rsidP="00FE108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C00">
              <w:rPr>
                <w:rFonts w:ascii="Times New Roman" w:hAnsi="Times New Roman" w:cs="Times New Roman"/>
                <w:sz w:val="24"/>
                <w:szCs w:val="24"/>
              </w:rPr>
              <w:t>Выезд группы.</w:t>
            </w:r>
          </w:p>
          <w:p w14:paraId="569EC882" w14:textId="77777777" w:rsidR="008F462C" w:rsidRPr="00017C00" w:rsidRDefault="008F462C" w:rsidP="00FE108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462C" w:rsidRPr="00017C00" w14:paraId="6A889036" w14:textId="77777777" w:rsidTr="00FE1080">
        <w:tc>
          <w:tcPr>
            <w:tcW w:w="1985" w:type="dxa"/>
          </w:tcPr>
          <w:p w14:paraId="37E479A8" w14:textId="6FFE6B14" w:rsidR="008F462C" w:rsidRPr="00017C00" w:rsidRDefault="008F462C" w:rsidP="00FE1080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10:00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374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3745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70" w:type="dxa"/>
          </w:tcPr>
          <w:p w14:paraId="531BFD11" w14:textId="496B30E0" w:rsidR="008F462C" w:rsidRDefault="008F462C" w:rsidP="00FE108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C00">
              <w:rPr>
                <w:rFonts w:ascii="Times New Roman" w:hAnsi="Times New Roman" w:cs="Times New Roman"/>
                <w:sz w:val="24"/>
                <w:szCs w:val="24"/>
              </w:rPr>
              <w:t>Обзорная экскурсия по г. Москве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путевая информация</w:t>
            </w:r>
            <w:r w:rsidR="00F449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C8699D" w14:textId="77777777" w:rsidR="008F462C" w:rsidRPr="00017C00" w:rsidRDefault="008F462C" w:rsidP="00FE108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62C" w:rsidRPr="00017C00" w14:paraId="1D2A5D3C" w14:textId="77777777" w:rsidTr="00FE1080">
        <w:tc>
          <w:tcPr>
            <w:tcW w:w="1985" w:type="dxa"/>
          </w:tcPr>
          <w:p w14:paraId="14116247" w14:textId="2539DC28" w:rsidR="008F462C" w:rsidRPr="00017C00" w:rsidRDefault="00A3745B" w:rsidP="00FE1080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8F462C" w:rsidRPr="00017C0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F462C" w:rsidRPr="00017C00">
              <w:rPr>
                <w:rFonts w:ascii="Times New Roman" w:hAnsi="Times New Roman" w:cs="Times New Roman"/>
                <w:b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F462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F462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70" w:type="dxa"/>
          </w:tcPr>
          <w:p w14:paraId="79F3FE87" w14:textId="77777777" w:rsidR="008F462C" w:rsidRDefault="008F462C" w:rsidP="00FE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E4B">
              <w:rPr>
                <w:rFonts w:ascii="Times New Roman" w:hAnsi="Times New Roman" w:cs="Times New Roman"/>
                <w:sz w:val="24"/>
                <w:szCs w:val="24"/>
              </w:rPr>
              <w:t>Экскурсия в Музее.</w:t>
            </w:r>
          </w:p>
          <w:p w14:paraId="2C142DB6" w14:textId="5147CBC6" w:rsidR="008F462C" w:rsidRPr="008F462C" w:rsidRDefault="00931A4A" w:rsidP="008F46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31A4A">
              <w:rPr>
                <w:rFonts w:ascii="Times New Roman" w:hAnsi="Times New Roman" w:cs="Times New Roman"/>
                <w:sz w:val="24"/>
                <w:szCs w:val="24"/>
              </w:rPr>
              <w:t>Музей-заповедник «Бородинское поле» — мемориал двух Отечественных войн, старейший в мире музей из созданных на полях сражений. На территории музея-заповедника в 110 км2 расположены более 200 памятников и памятных мест. В музее развернуты шесть постоянно действующих экспозиций. В фондах хранятся богатейшие коллекции археологии, печатной графики 1-й половины XIX века, редкой книги. Ежегодно на Бородинском поле проводятся военно-исторические праздники «День Победы», «Стойкий оловянный солдатик», «День Бородина» и «Москва за нами. 1941 год». В 2007 году музей был удостоен премии ЮНЕСКО за сохранение и управление культурным ландшафтом. В 2017 году музей-заповедник признан лучшим музеем военной истории.</w:t>
            </w:r>
            <w:r>
              <w:rPr>
                <w:rFonts w:ascii="Arial" w:hAnsi="Arial" w:cs="Arial"/>
                <w:color w:val="343E4A"/>
                <w:shd w:val="clear" w:color="auto" w:fill="FFFFFF"/>
              </w:rPr>
              <w:t>    </w:t>
            </w:r>
          </w:p>
        </w:tc>
      </w:tr>
      <w:tr w:rsidR="008F462C" w:rsidRPr="00017C00" w14:paraId="03573B10" w14:textId="77777777" w:rsidTr="00FE1080">
        <w:tc>
          <w:tcPr>
            <w:tcW w:w="1985" w:type="dxa"/>
          </w:tcPr>
          <w:p w14:paraId="7D479086" w14:textId="4FCC857D" w:rsidR="008F462C" w:rsidRPr="00017C00" w:rsidRDefault="008F462C" w:rsidP="00FE10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374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:30</w:t>
            </w:r>
          </w:p>
        </w:tc>
        <w:tc>
          <w:tcPr>
            <w:tcW w:w="7370" w:type="dxa"/>
          </w:tcPr>
          <w:p w14:paraId="3D805AB1" w14:textId="77777777" w:rsidR="008F462C" w:rsidRDefault="008F462C" w:rsidP="00FE10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05B">
              <w:rPr>
                <w:rFonts w:ascii="Times New Roman" w:hAnsi="Times New Roman" w:cs="Times New Roman"/>
                <w:sz w:val="24"/>
                <w:szCs w:val="24"/>
              </w:rPr>
              <w:t xml:space="preserve">Выезд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группы.</w:t>
            </w:r>
          </w:p>
          <w:p w14:paraId="00241571" w14:textId="77777777" w:rsidR="008F462C" w:rsidRPr="0091505B" w:rsidRDefault="008F462C" w:rsidP="00FE10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62C" w:rsidRPr="00017C00" w14:paraId="06422951" w14:textId="77777777" w:rsidTr="00FE1080">
        <w:tc>
          <w:tcPr>
            <w:tcW w:w="1985" w:type="dxa"/>
          </w:tcPr>
          <w:p w14:paraId="44819255" w14:textId="3B2F7DC0" w:rsidR="008F462C" w:rsidRPr="00017C00" w:rsidRDefault="008F462C" w:rsidP="00FE1080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C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374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3745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31A4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70" w:type="dxa"/>
          </w:tcPr>
          <w:p w14:paraId="39D78D99" w14:textId="77777777" w:rsidR="008F462C" w:rsidRDefault="008F462C" w:rsidP="00FE10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C00">
              <w:rPr>
                <w:rFonts w:ascii="Times New Roman" w:hAnsi="Times New Roman" w:cs="Times New Roman"/>
                <w:sz w:val="24"/>
                <w:szCs w:val="24"/>
              </w:rPr>
              <w:t>Приезд группы.</w:t>
            </w:r>
          </w:p>
          <w:p w14:paraId="1D5FFB8E" w14:textId="77777777" w:rsidR="008F462C" w:rsidRPr="00017C00" w:rsidRDefault="008F462C" w:rsidP="00FE10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5C5CA0" w14:textId="7FBB69A0" w:rsidR="008F462C" w:rsidRDefault="008F462C"/>
    <w:p w14:paraId="629B7147" w14:textId="77777777" w:rsidR="00A3745B" w:rsidRDefault="00A3745B" w:rsidP="00A3745B">
      <w:r>
        <w:t>*Время экскурсии рассчитывается индивидуально, в зависимости от местоположения учебного заведения</w:t>
      </w:r>
    </w:p>
    <w:p w14:paraId="53D0137D" w14:textId="0841C21B" w:rsidR="00B96B6E" w:rsidRDefault="00B96B6E"/>
    <w:sectPr w:rsidR="00B96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62C"/>
    <w:rsid w:val="006677A9"/>
    <w:rsid w:val="008F462C"/>
    <w:rsid w:val="00931A4A"/>
    <w:rsid w:val="00A3745B"/>
    <w:rsid w:val="00B96B6E"/>
    <w:rsid w:val="00E81F82"/>
    <w:rsid w:val="00F4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09B36"/>
  <w15:chartTrackingRefBased/>
  <w15:docId w15:val="{B0B4FEBF-6069-4903-A4FA-02275E87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46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46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46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F462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a3">
    <w:name w:val="Table Grid"/>
    <w:basedOn w:val="a1"/>
    <w:uiPriority w:val="39"/>
    <w:rsid w:val="008F4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F462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F4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2023-03-28T14:59:00Z</dcterms:created>
  <dcterms:modified xsi:type="dcterms:W3CDTF">2023-03-29T13:20:00Z</dcterms:modified>
</cp:coreProperties>
</file>